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CA438" w14:textId="77777777" w:rsidR="00E85D64" w:rsidRDefault="00E85D64" w:rsidP="00E85D64">
      <w:pPr>
        <w:spacing w:after="12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en-ID" w:eastAsia="en-ID"/>
        </w:rPr>
      </w:pPr>
      <w:r w:rsidRPr="00E85D64">
        <w:rPr>
          <w:rFonts w:asciiTheme="majorBidi" w:eastAsia="Times New Roman" w:hAnsiTheme="majorBidi" w:cstheme="majorBidi"/>
          <w:b/>
          <w:sz w:val="28"/>
          <w:szCs w:val="28"/>
          <w:lang w:val="en-ID" w:eastAsia="en-ID"/>
        </w:rPr>
        <w:t xml:space="preserve">BERITA ACARA </w:t>
      </w:r>
    </w:p>
    <w:p w14:paraId="24B48A9F" w14:textId="77777777" w:rsidR="00344CE8" w:rsidRDefault="00E85D64" w:rsidP="00E85D64">
      <w:pPr>
        <w:spacing w:after="12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</w:pPr>
      <w:r w:rsidRPr="00E85D64"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  <w:t xml:space="preserve">PENGUKUHAN </w:t>
      </w:r>
      <w:r w:rsidR="00344CE8"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  <w:t xml:space="preserve">ANGGOTA MAJELIS </w:t>
      </w:r>
    </w:p>
    <w:p w14:paraId="4F8284A2" w14:textId="6BDD528B" w:rsidR="00E85D64" w:rsidRPr="00E85D64" w:rsidRDefault="00344CE8" w:rsidP="00E85D64">
      <w:pPr>
        <w:spacing w:after="12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  <w:t>PIMPINAN RANTING MUHAMMADIYAH KALURAHAN PIYAMAN</w:t>
      </w:r>
    </w:p>
    <w:p w14:paraId="13EA31B1" w14:textId="559BA0A5" w:rsidR="00E85D64" w:rsidRDefault="00344CE8" w:rsidP="00F560D8">
      <w:pPr>
        <w:pBdr>
          <w:bottom w:val="single" w:sz="4" w:space="1" w:color="auto"/>
        </w:pBdr>
        <w:spacing w:after="12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  <w:t>PERIODE 2022</w:t>
      </w:r>
      <w:r w:rsidR="00C87E91">
        <w:rPr>
          <w:rFonts w:asciiTheme="majorBidi" w:eastAsia="Times New Roman" w:hAnsiTheme="majorBidi" w:cstheme="majorBidi"/>
          <w:b/>
          <w:sz w:val="24"/>
          <w:szCs w:val="24"/>
          <w:lang w:val="en-ID" w:eastAsia="en-ID"/>
        </w:rPr>
        <w:t>-2027</w:t>
      </w:r>
    </w:p>
    <w:p w14:paraId="4F908C19" w14:textId="77777777" w:rsidR="00F560D8" w:rsidRDefault="00F560D8" w:rsidP="00F560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728BA0" wp14:editId="3405E97E">
            <wp:extent cx="2205317" cy="413168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342" t="32838" r="36585" b="48808"/>
                    <a:stretch/>
                  </pic:blipFill>
                  <pic:spPr bwMode="auto">
                    <a:xfrm>
                      <a:off x="0" y="0"/>
                      <a:ext cx="2300844" cy="43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38BFE" w14:textId="12D32DEF" w:rsidR="00E85D64" w:rsidRPr="00F560D8" w:rsidRDefault="00E85D64" w:rsidP="00F560D8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60D8">
        <w:rPr>
          <w:rFonts w:ascii="Times New Roman" w:hAnsi="Times New Roman" w:cs="Times New Roman"/>
          <w:sz w:val="24"/>
          <w:szCs w:val="24"/>
        </w:rPr>
        <w:t xml:space="preserve">Pada hari ini, </w:t>
      </w:r>
      <w:r w:rsidR="00344CE8">
        <w:rPr>
          <w:rFonts w:ascii="Times New Roman" w:hAnsi="Times New Roman" w:cs="Times New Roman"/>
          <w:sz w:val="24"/>
          <w:szCs w:val="24"/>
        </w:rPr>
        <w:t>Sabtu</w:t>
      </w:r>
      <w:r w:rsidR="00C87E91">
        <w:rPr>
          <w:rFonts w:ascii="Times New Roman" w:hAnsi="Times New Roman" w:cs="Times New Roman"/>
          <w:sz w:val="24"/>
          <w:szCs w:val="24"/>
        </w:rPr>
        <w:t xml:space="preserve"> 1</w:t>
      </w:r>
      <w:r w:rsidR="00344CE8">
        <w:rPr>
          <w:rFonts w:ascii="Times New Roman" w:hAnsi="Times New Roman" w:cs="Times New Roman"/>
          <w:sz w:val="24"/>
          <w:szCs w:val="24"/>
        </w:rPr>
        <w:t>9 Oktober</w:t>
      </w:r>
      <w:r w:rsidRPr="00F560D8">
        <w:rPr>
          <w:rFonts w:ascii="Times New Roman" w:hAnsi="Times New Roman" w:cs="Times New Roman"/>
          <w:sz w:val="24"/>
          <w:szCs w:val="24"/>
        </w:rPr>
        <w:t xml:space="preserve"> 202</w:t>
      </w:r>
      <w:r w:rsidR="00C87E91">
        <w:rPr>
          <w:rFonts w:ascii="Times New Roman" w:hAnsi="Times New Roman" w:cs="Times New Roman"/>
          <w:sz w:val="24"/>
          <w:szCs w:val="24"/>
        </w:rPr>
        <w:t>4</w:t>
      </w:r>
      <w:r w:rsidRPr="00F560D8">
        <w:rPr>
          <w:rFonts w:ascii="Times New Roman" w:hAnsi="Times New Roman" w:cs="Times New Roman"/>
          <w:sz w:val="24"/>
          <w:szCs w:val="24"/>
        </w:rPr>
        <w:t xml:space="preserve"> bertempat di </w:t>
      </w:r>
      <w:r w:rsidR="00C87E91">
        <w:rPr>
          <w:rFonts w:ascii="Times New Roman" w:hAnsi="Times New Roman" w:cs="Times New Roman"/>
          <w:sz w:val="24"/>
          <w:szCs w:val="24"/>
        </w:rPr>
        <w:t xml:space="preserve">Masjid </w:t>
      </w:r>
      <w:r w:rsidR="00344CE8">
        <w:rPr>
          <w:rFonts w:ascii="Times New Roman" w:hAnsi="Times New Roman" w:cs="Times New Roman"/>
          <w:sz w:val="24"/>
          <w:szCs w:val="24"/>
        </w:rPr>
        <w:t>Baitul Huda</w:t>
      </w:r>
      <w:r w:rsidRPr="00F560D8">
        <w:rPr>
          <w:rFonts w:ascii="Times New Roman" w:hAnsi="Times New Roman" w:cs="Times New Roman"/>
          <w:sz w:val="24"/>
          <w:szCs w:val="24"/>
        </w:rPr>
        <w:t xml:space="preserve">, Kemorosari </w:t>
      </w:r>
      <w:r w:rsidR="00344CE8">
        <w:rPr>
          <w:rFonts w:ascii="Times New Roman" w:hAnsi="Times New Roman" w:cs="Times New Roman"/>
          <w:sz w:val="24"/>
          <w:szCs w:val="24"/>
        </w:rPr>
        <w:t>I</w:t>
      </w:r>
      <w:r w:rsidRPr="00F560D8">
        <w:rPr>
          <w:rFonts w:ascii="Times New Roman" w:hAnsi="Times New Roman" w:cs="Times New Roman"/>
          <w:sz w:val="24"/>
          <w:szCs w:val="24"/>
        </w:rPr>
        <w:t xml:space="preserve">I, Piyaman, Wonosari, Gunungkidul, pada pukul </w:t>
      </w:r>
      <w:r w:rsidR="00344CE8">
        <w:rPr>
          <w:rFonts w:ascii="Times New Roman" w:hAnsi="Times New Roman" w:cs="Times New Roman"/>
          <w:sz w:val="24"/>
          <w:szCs w:val="24"/>
        </w:rPr>
        <w:t>20.00</w:t>
      </w:r>
      <w:r w:rsidRPr="00F560D8">
        <w:rPr>
          <w:rFonts w:ascii="Times New Roman" w:hAnsi="Times New Roman" w:cs="Times New Roman"/>
          <w:sz w:val="24"/>
          <w:szCs w:val="24"/>
        </w:rPr>
        <w:t xml:space="preserve"> WIB tela</w:t>
      </w:r>
      <w:bookmarkStart w:id="0" w:name="_GoBack"/>
      <w:bookmarkEnd w:id="0"/>
      <w:r w:rsidRPr="00F560D8">
        <w:rPr>
          <w:rFonts w:ascii="Times New Roman" w:hAnsi="Times New Roman" w:cs="Times New Roman"/>
          <w:sz w:val="24"/>
          <w:szCs w:val="24"/>
        </w:rPr>
        <w:t xml:space="preserve">h dilaksanakan pengukuhan </w:t>
      </w:r>
      <w:r w:rsidR="00344CE8">
        <w:rPr>
          <w:rFonts w:ascii="Times New Roman" w:hAnsi="Times New Roman" w:cs="Times New Roman"/>
          <w:sz w:val="24"/>
          <w:szCs w:val="24"/>
        </w:rPr>
        <w:t>Anggota Majelis Pimpinan Ranting Muhammadiyah Kalurahan Piyaman</w:t>
      </w:r>
      <w:r w:rsidR="00C87E91" w:rsidRPr="00F560D8">
        <w:rPr>
          <w:rFonts w:ascii="Times New Roman" w:hAnsi="Times New Roman" w:cs="Times New Roman"/>
          <w:sz w:val="24"/>
          <w:szCs w:val="24"/>
        </w:rPr>
        <w:t xml:space="preserve"> </w:t>
      </w:r>
      <w:r w:rsidRPr="00F560D8">
        <w:rPr>
          <w:rFonts w:ascii="Times New Roman" w:hAnsi="Times New Roman" w:cs="Times New Roman"/>
          <w:sz w:val="24"/>
          <w:szCs w:val="24"/>
        </w:rPr>
        <w:t>Periode 202</w:t>
      </w:r>
      <w:r w:rsidR="00344CE8">
        <w:rPr>
          <w:rFonts w:ascii="Times New Roman" w:hAnsi="Times New Roman" w:cs="Times New Roman"/>
          <w:sz w:val="24"/>
          <w:szCs w:val="24"/>
        </w:rPr>
        <w:t>2</w:t>
      </w:r>
      <w:r w:rsidRPr="00F560D8">
        <w:rPr>
          <w:rFonts w:ascii="Times New Roman" w:hAnsi="Times New Roman" w:cs="Times New Roman"/>
          <w:sz w:val="24"/>
          <w:szCs w:val="24"/>
        </w:rPr>
        <w:t>-202</w:t>
      </w:r>
      <w:r w:rsidR="00C87E91">
        <w:rPr>
          <w:rFonts w:ascii="Times New Roman" w:hAnsi="Times New Roman" w:cs="Times New Roman"/>
          <w:sz w:val="24"/>
          <w:szCs w:val="24"/>
        </w:rPr>
        <w:t>7</w:t>
      </w:r>
      <w:r w:rsidRPr="00F560D8">
        <w:rPr>
          <w:rFonts w:ascii="Times New Roman" w:hAnsi="Times New Roman" w:cs="Times New Roman"/>
          <w:sz w:val="24"/>
          <w:szCs w:val="24"/>
        </w:rPr>
        <w:t>,</w:t>
      </w:r>
      <w:r w:rsidR="00C32110" w:rsidRPr="00F560D8">
        <w:rPr>
          <w:rFonts w:ascii="Times New Roman" w:hAnsi="Times New Roman" w:cs="Times New Roman"/>
          <w:sz w:val="24"/>
          <w:szCs w:val="24"/>
        </w:rPr>
        <w:t xml:space="preserve"> se</w:t>
      </w:r>
      <w:r w:rsidRPr="00F560D8">
        <w:rPr>
          <w:rFonts w:ascii="Times New Roman" w:hAnsi="Times New Roman" w:cs="Times New Roman"/>
          <w:sz w:val="24"/>
          <w:szCs w:val="24"/>
        </w:rPr>
        <w:t xml:space="preserve">suai dengan Surat Keputusan </w:t>
      </w:r>
      <w:r w:rsidR="00C32110" w:rsidRPr="00F560D8">
        <w:rPr>
          <w:rFonts w:ascii="Times New Roman" w:hAnsi="Times New Roman" w:cs="Times New Roman"/>
          <w:sz w:val="24"/>
          <w:szCs w:val="24"/>
        </w:rPr>
        <w:t>Pimpinan Ranting M</w:t>
      </w:r>
      <w:r w:rsidR="00100CE9">
        <w:rPr>
          <w:rFonts w:ascii="Times New Roman" w:hAnsi="Times New Roman" w:cs="Times New Roman"/>
          <w:sz w:val="24"/>
          <w:szCs w:val="24"/>
        </w:rPr>
        <w:t xml:space="preserve">uhammadiyah </w:t>
      </w:r>
      <w:r w:rsidR="00C32110" w:rsidRPr="00F560D8">
        <w:rPr>
          <w:rFonts w:ascii="Times New Roman" w:hAnsi="Times New Roman" w:cs="Times New Roman"/>
          <w:sz w:val="24"/>
          <w:szCs w:val="24"/>
        </w:rPr>
        <w:t>Piyaman</w:t>
      </w:r>
      <w:r w:rsidR="00057771">
        <w:rPr>
          <w:rFonts w:ascii="Times New Roman" w:hAnsi="Times New Roman" w:cs="Times New Roman"/>
          <w:sz w:val="24"/>
          <w:szCs w:val="24"/>
        </w:rPr>
        <w:t xml:space="preserve"> Nomor</w:t>
      </w:r>
      <w:r w:rsidRPr="00F560D8">
        <w:rPr>
          <w:rFonts w:ascii="Times New Roman" w:hAnsi="Times New Roman" w:cs="Times New Roman"/>
          <w:sz w:val="24"/>
          <w:szCs w:val="24"/>
        </w:rPr>
        <w:t xml:space="preserve">: </w:t>
      </w:r>
      <w:r w:rsidR="00344CE8">
        <w:rPr>
          <w:rFonts w:ascii="Times New Roman" w:hAnsi="Times New Roman" w:cs="Times New Roman"/>
          <w:color w:val="000000"/>
          <w:sz w:val="24"/>
          <w:szCs w:val="24"/>
        </w:rPr>
        <w:t>71/KEP/V.0/</w:t>
      </w:r>
      <w:r w:rsidR="00C87E91">
        <w:rPr>
          <w:rFonts w:ascii="Times New Roman" w:hAnsi="Times New Roman" w:cs="Times New Roman"/>
          <w:color w:val="000000"/>
          <w:sz w:val="24"/>
          <w:szCs w:val="24"/>
        </w:rPr>
        <w:t>D/2024</w:t>
      </w:r>
      <w:r w:rsidRPr="00F56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110" w:rsidRPr="00F560D8">
        <w:rPr>
          <w:rFonts w:ascii="Times New Roman" w:hAnsi="Times New Roman" w:cs="Times New Roman"/>
          <w:sz w:val="24"/>
          <w:szCs w:val="24"/>
        </w:rPr>
        <w:t xml:space="preserve">Tentang Penetapan </w:t>
      </w:r>
      <w:r w:rsidR="00344CE8">
        <w:rPr>
          <w:rFonts w:ascii="Times New Roman" w:hAnsi="Times New Roman" w:cs="Times New Roman"/>
          <w:sz w:val="24"/>
          <w:szCs w:val="24"/>
        </w:rPr>
        <w:t xml:space="preserve">Anggota Majelis Pimpinan Ranting Muhammadiyah </w:t>
      </w:r>
      <w:r w:rsidR="00C32110" w:rsidRPr="00F560D8">
        <w:rPr>
          <w:rFonts w:ascii="Times New Roman" w:hAnsi="Times New Roman" w:cs="Times New Roman"/>
          <w:sz w:val="24"/>
          <w:szCs w:val="24"/>
        </w:rPr>
        <w:t>Kalurahan Piyaman Tahun</w:t>
      </w:r>
      <w:r w:rsidRPr="00F560D8">
        <w:rPr>
          <w:rFonts w:ascii="Times New Roman" w:hAnsi="Times New Roman" w:cs="Times New Roman"/>
          <w:sz w:val="24"/>
          <w:szCs w:val="24"/>
        </w:rPr>
        <w:t xml:space="preserve"> 202</w:t>
      </w:r>
      <w:r w:rsidR="00C87E91">
        <w:rPr>
          <w:rFonts w:ascii="Times New Roman" w:hAnsi="Times New Roman" w:cs="Times New Roman"/>
          <w:sz w:val="24"/>
          <w:szCs w:val="24"/>
        </w:rPr>
        <w:t>4</w:t>
      </w:r>
      <w:r w:rsidRPr="00F560D8">
        <w:rPr>
          <w:rFonts w:ascii="Times New Roman" w:hAnsi="Times New Roman" w:cs="Times New Roman"/>
          <w:sz w:val="24"/>
          <w:szCs w:val="24"/>
        </w:rPr>
        <w:t>-202</w:t>
      </w:r>
      <w:r w:rsidR="00C87E91">
        <w:rPr>
          <w:rFonts w:ascii="Times New Roman" w:hAnsi="Times New Roman" w:cs="Times New Roman"/>
          <w:sz w:val="24"/>
          <w:szCs w:val="24"/>
        </w:rPr>
        <w:t>7</w:t>
      </w:r>
      <w:r w:rsidRPr="00F560D8">
        <w:rPr>
          <w:rFonts w:ascii="Times New Roman" w:hAnsi="Times New Roman" w:cs="Times New Roman"/>
          <w:sz w:val="24"/>
          <w:szCs w:val="24"/>
        </w:rPr>
        <w:t xml:space="preserve">, </w:t>
      </w:r>
      <w:r w:rsidR="00C32110" w:rsidRPr="00F560D8">
        <w:rPr>
          <w:rFonts w:ascii="Times New Roman" w:hAnsi="Times New Roman" w:cs="Times New Roman"/>
          <w:sz w:val="24"/>
          <w:szCs w:val="24"/>
        </w:rPr>
        <w:t>sebagaiman t</w:t>
      </w:r>
      <w:r w:rsidRPr="00F560D8">
        <w:rPr>
          <w:rFonts w:ascii="Times New Roman" w:hAnsi="Times New Roman" w:cs="Times New Roman"/>
          <w:sz w:val="24"/>
          <w:szCs w:val="24"/>
        </w:rPr>
        <w:t>erlampir.</w:t>
      </w:r>
    </w:p>
    <w:p w14:paraId="3214FC35" w14:textId="3B457464" w:rsidR="00E85D64" w:rsidRPr="00F560D8" w:rsidRDefault="00E85D64" w:rsidP="00F560D8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60D8">
        <w:rPr>
          <w:rFonts w:ascii="Times New Roman" w:hAnsi="Times New Roman" w:cs="Times New Roman"/>
          <w:sz w:val="24"/>
          <w:szCs w:val="24"/>
        </w:rPr>
        <w:t>Pengukuhan i</w:t>
      </w:r>
      <w:r w:rsidR="00344CE8">
        <w:rPr>
          <w:rFonts w:ascii="Times New Roman" w:hAnsi="Times New Roman" w:cs="Times New Roman"/>
          <w:sz w:val="24"/>
          <w:szCs w:val="24"/>
        </w:rPr>
        <w:t xml:space="preserve">ni dihadiri dan disaksikan oleh jajaran </w:t>
      </w:r>
      <w:r w:rsidRPr="00F560D8">
        <w:rPr>
          <w:rFonts w:ascii="Times New Roman" w:hAnsi="Times New Roman" w:cs="Times New Roman"/>
          <w:sz w:val="24"/>
          <w:szCs w:val="24"/>
        </w:rPr>
        <w:t>Pimpinan Ran</w:t>
      </w:r>
      <w:r w:rsidR="00344CE8">
        <w:rPr>
          <w:rFonts w:ascii="Times New Roman" w:hAnsi="Times New Roman" w:cs="Times New Roman"/>
          <w:sz w:val="24"/>
          <w:szCs w:val="24"/>
        </w:rPr>
        <w:t>ting Muhammadiyah (PRM) Piyaman dan perwakilan ortom (PRA, PRNA, PP, dan Kokam).</w:t>
      </w:r>
    </w:p>
    <w:p w14:paraId="28C1E4A3" w14:textId="180C55A6" w:rsidR="00C32110" w:rsidRPr="00F560D8" w:rsidRDefault="00C32110" w:rsidP="00F560D8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60D8">
        <w:rPr>
          <w:rFonts w:ascii="Times New Roman" w:hAnsi="Times New Roman" w:cs="Times New Roman"/>
          <w:sz w:val="24"/>
          <w:szCs w:val="24"/>
        </w:rPr>
        <w:t>Demikian Berita Acara ini di</w:t>
      </w:r>
      <w:r w:rsidR="00F560D8" w:rsidRPr="00F560D8">
        <w:rPr>
          <w:rFonts w:ascii="Times New Roman" w:hAnsi="Times New Roman" w:cs="Times New Roman"/>
          <w:sz w:val="24"/>
          <w:szCs w:val="24"/>
        </w:rPr>
        <w:t>buat untuk dapat digu</w:t>
      </w:r>
      <w:r w:rsidRPr="00F560D8">
        <w:rPr>
          <w:rFonts w:ascii="Times New Roman" w:hAnsi="Times New Roman" w:cs="Times New Roman"/>
          <w:sz w:val="24"/>
          <w:szCs w:val="24"/>
        </w:rPr>
        <w:t>nakan sebagaimana mestinya</w:t>
      </w:r>
      <w:r w:rsidR="00F560D8" w:rsidRPr="00F560D8">
        <w:rPr>
          <w:rFonts w:ascii="Times New Roman" w:hAnsi="Times New Roman" w:cs="Times New Roman"/>
          <w:sz w:val="24"/>
          <w:szCs w:val="24"/>
        </w:rPr>
        <w:t xml:space="preserve">. </w:t>
      </w:r>
      <w:r w:rsidR="00F560D8" w:rsidRPr="00F560D8">
        <w:rPr>
          <w:rFonts w:ascii="Times New Roman" w:hAnsi="Times New Roman" w:cs="Times New Roman"/>
          <w:i/>
          <w:sz w:val="24"/>
          <w:szCs w:val="24"/>
        </w:rPr>
        <w:t>Jazakumullahu Khoiron Katsiron.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357"/>
      </w:tblGrid>
      <w:tr w:rsidR="00F560D8" w:rsidRPr="00F560D8" w14:paraId="6BC914F7" w14:textId="77777777" w:rsidTr="00F560D8">
        <w:tc>
          <w:tcPr>
            <w:tcW w:w="9350" w:type="dxa"/>
            <w:gridSpan w:val="2"/>
          </w:tcPr>
          <w:p w14:paraId="2A9330EF" w14:textId="18CB4017" w:rsidR="00F560D8" w:rsidRPr="00F560D8" w:rsidRDefault="00F560D8" w:rsidP="00344C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8">
              <w:rPr>
                <w:rFonts w:ascii="Times New Roman" w:hAnsi="Times New Roman" w:cs="Times New Roman"/>
                <w:sz w:val="24"/>
                <w:szCs w:val="24"/>
              </w:rPr>
              <w:t xml:space="preserve">Piyaman, </w:t>
            </w:r>
            <w:r w:rsidR="00344CE8">
              <w:rPr>
                <w:rFonts w:ascii="Times New Roman" w:hAnsi="Times New Roman" w:cs="Times New Roman"/>
                <w:sz w:val="24"/>
                <w:szCs w:val="24"/>
              </w:rPr>
              <w:t>19 Oktober</w:t>
            </w:r>
            <w:r w:rsidR="00C87E91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344CE8" w:rsidRPr="00F560D8" w14:paraId="15580BF1" w14:textId="77777777" w:rsidTr="006271F2">
        <w:tc>
          <w:tcPr>
            <w:tcW w:w="9350" w:type="dxa"/>
            <w:gridSpan w:val="2"/>
          </w:tcPr>
          <w:p w14:paraId="2848C425" w14:textId="77777777" w:rsidR="00344CE8" w:rsidRPr="00F560D8" w:rsidRDefault="00344CE8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8">
              <w:rPr>
                <w:rFonts w:ascii="Times New Roman" w:hAnsi="Times New Roman" w:cs="Times New Roman"/>
                <w:sz w:val="24"/>
                <w:szCs w:val="24"/>
              </w:rPr>
              <w:t>Yang Mengukuhkan</w:t>
            </w:r>
          </w:p>
          <w:p w14:paraId="0A999264" w14:textId="77777777" w:rsidR="00344CE8" w:rsidRPr="00F560D8" w:rsidRDefault="00344CE8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8">
              <w:rPr>
                <w:rFonts w:ascii="Times New Roman" w:hAnsi="Times New Roman" w:cs="Times New Roman"/>
                <w:sz w:val="24"/>
                <w:szCs w:val="24"/>
              </w:rPr>
              <w:t>Ketua PRM Piyaman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91BCBA" w14:textId="77777777" w:rsidR="00344CE8" w:rsidRDefault="00344CE8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A75B" w14:textId="77777777" w:rsidR="00344CE8" w:rsidRPr="00F560D8" w:rsidRDefault="00344CE8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186A" w14:textId="77777777" w:rsidR="00344CE8" w:rsidRDefault="00344CE8" w:rsidP="00F77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D8">
              <w:rPr>
                <w:rFonts w:ascii="Times New Roman" w:hAnsi="Times New Roman" w:cs="Times New Roman"/>
                <w:sz w:val="24"/>
                <w:szCs w:val="24"/>
              </w:rPr>
              <w:t>H. Ikhsan Winarno, M.Pd</w:t>
            </w:r>
          </w:p>
          <w:p w14:paraId="1B292AB4" w14:textId="57207026" w:rsidR="00344CE8" w:rsidRPr="00F560D8" w:rsidRDefault="00344CE8" w:rsidP="00F77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1A">
              <w:rPr>
                <w:rFonts w:ascii="Times New Roman" w:hAnsi="Times New Roman" w:cs="Times New Roman"/>
              </w:rPr>
              <w:t>NBM.821915</w:t>
            </w:r>
          </w:p>
        </w:tc>
      </w:tr>
      <w:tr w:rsidR="00F560D8" w:rsidRPr="00F560D8" w14:paraId="1A8F105F" w14:textId="77777777" w:rsidTr="00F560D8">
        <w:tc>
          <w:tcPr>
            <w:tcW w:w="9350" w:type="dxa"/>
            <w:gridSpan w:val="2"/>
          </w:tcPr>
          <w:p w14:paraId="72A1352C" w14:textId="116A5991" w:rsidR="00344CE8" w:rsidRPr="00382087" w:rsidRDefault="00344CE8" w:rsidP="00344C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87">
              <w:rPr>
                <w:rFonts w:ascii="Times New Roman" w:hAnsi="Times New Roman" w:cs="Times New Roman"/>
                <w:b/>
                <w:sz w:val="24"/>
                <w:szCs w:val="24"/>
              </w:rPr>
              <w:t>SAKSI-SAKSI</w:t>
            </w:r>
          </w:p>
          <w:tbl>
            <w:tblPr>
              <w:tblStyle w:val="TableGrid"/>
              <w:tblW w:w="8812" w:type="dxa"/>
              <w:tblLook w:val="04A0" w:firstRow="1" w:lastRow="0" w:firstColumn="1" w:lastColumn="0" w:noHBand="0" w:noVBand="1"/>
            </w:tblPr>
            <w:tblGrid>
              <w:gridCol w:w="3425"/>
              <w:gridCol w:w="2977"/>
              <w:gridCol w:w="2410"/>
            </w:tblGrid>
            <w:tr w:rsidR="00382087" w14:paraId="2D648241" w14:textId="77777777" w:rsidTr="00057771">
              <w:tc>
                <w:tcPr>
                  <w:tcW w:w="3425" w:type="dxa"/>
                </w:tcPr>
                <w:p w14:paraId="42E0F8E8" w14:textId="5A298857" w:rsidR="00382087" w:rsidRPr="00382087" w:rsidRDefault="00382087" w:rsidP="0038208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20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PERWAKILAN</w:t>
                  </w:r>
                </w:p>
              </w:tc>
              <w:tc>
                <w:tcPr>
                  <w:tcW w:w="2977" w:type="dxa"/>
                </w:tcPr>
                <w:p w14:paraId="0ADD9C4A" w14:textId="6E87B717" w:rsidR="00382087" w:rsidRPr="00382087" w:rsidRDefault="00382087" w:rsidP="0038208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20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NAMA/JABATAN</w:t>
                  </w:r>
                </w:p>
              </w:tc>
              <w:tc>
                <w:tcPr>
                  <w:tcW w:w="2410" w:type="dxa"/>
                </w:tcPr>
                <w:p w14:paraId="4BB9AE67" w14:textId="1B64ED32" w:rsidR="00382087" w:rsidRPr="00382087" w:rsidRDefault="00382087" w:rsidP="0038208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20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TANDA TANGAN</w:t>
                  </w:r>
                </w:p>
              </w:tc>
            </w:tr>
            <w:tr w:rsidR="00382087" w14:paraId="4E8BFD76" w14:textId="77777777" w:rsidTr="00057771">
              <w:tc>
                <w:tcPr>
                  <w:tcW w:w="3425" w:type="dxa"/>
                </w:tcPr>
                <w:p w14:paraId="19F22476" w14:textId="762EB869" w:rsidR="00382087" w:rsidRDefault="00382087" w:rsidP="00057771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Pimpinan Ranting Aisyiyah Piyaman</w:t>
                  </w:r>
                </w:p>
                <w:p w14:paraId="70898B1F" w14:textId="77777777" w:rsidR="00382087" w:rsidRPr="00382087" w:rsidRDefault="00382087" w:rsidP="00057771">
                  <w:p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67AB151A" w14:textId="77777777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557591" w14:textId="77777777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087" w14:paraId="3BE1D000" w14:textId="77777777" w:rsidTr="00057771">
              <w:tc>
                <w:tcPr>
                  <w:tcW w:w="3425" w:type="dxa"/>
                </w:tcPr>
                <w:p w14:paraId="3DC5980F" w14:textId="79659DEF" w:rsidR="00382087" w:rsidRDefault="00382087" w:rsidP="00057771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Pimpinan Ranting  Nasyiatul Aisyiyah Piyaman</w:t>
                  </w:r>
                </w:p>
                <w:p w14:paraId="03E5D37B" w14:textId="77777777" w:rsidR="00382087" w:rsidRDefault="00382087" w:rsidP="00057771">
                  <w:p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04286A9D" w14:textId="77777777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2EEBD53" w14:textId="72C17EBF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087" w14:paraId="32911BDF" w14:textId="77777777" w:rsidTr="00057771">
              <w:tc>
                <w:tcPr>
                  <w:tcW w:w="3425" w:type="dxa"/>
                </w:tcPr>
                <w:p w14:paraId="4BB4BBA8" w14:textId="09B26BB6" w:rsidR="00382087" w:rsidRDefault="00382087" w:rsidP="00057771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Pimpinan</w:t>
                  </w:r>
                  <w:r w:rsidR="00057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Ranting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Pemuda Muhammadiyah Piyaman</w:t>
                  </w:r>
                </w:p>
                <w:p w14:paraId="60F56857" w14:textId="77777777" w:rsidR="00382087" w:rsidRDefault="00382087" w:rsidP="00057771">
                  <w:p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07A941DA" w14:textId="77777777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1B0B15D" w14:textId="1D8EBB04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087" w14:paraId="396D9AEB" w14:textId="77777777" w:rsidTr="00057771">
              <w:tc>
                <w:tcPr>
                  <w:tcW w:w="3425" w:type="dxa"/>
                </w:tcPr>
                <w:p w14:paraId="646BD2BC" w14:textId="1CDAD167" w:rsidR="00382087" w:rsidRPr="00344CE8" w:rsidRDefault="00382087" w:rsidP="00057771">
                  <w:pPr>
                    <w:pStyle w:val="ListParagraph"/>
                    <w:numPr>
                      <w:ilvl w:val="0"/>
                      <w:numId w:val="4"/>
                    </w:num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Pimpinan KOKAM Ranting Piyaman</w:t>
                  </w:r>
                </w:p>
                <w:p w14:paraId="03E700BF" w14:textId="77777777" w:rsidR="00382087" w:rsidRDefault="00382087" w:rsidP="00057771">
                  <w:pPr>
                    <w:spacing w:line="276" w:lineRule="auto"/>
                    <w:ind w:left="3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2F3FFE1B" w14:textId="77777777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01464D8" w14:textId="035000EC" w:rsidR="00382087" w:rsidRDefault="00382087" w:rsidP="00344CE8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645EA0" w14:textId="79F153B5" w:rsidR="00F560D8" w:rsidRPr="00382087" w:rsidRDefault="00F560D8" w:rsidP="003820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110" w:rsidRPr="00F560D8" w14:paraId="13C66432" w14:textId="77777777" w:rsidTr="00F560D8">
        <w:tc>
          <w:tcPr>
            <w:tcW w:w="4675" w:type="dxa"/>
          </w:tcPr>
          <w:p w14:paraId="7E81CBF1" w14:textId="77777777" w:rsidR="00C32110" w:rsidRDefault="00C32110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8C61" w14:textId="77777777" w:rsidR="00460690" w:rsidRDefault="00460690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4839" w14:textId="77777777" w:rsidR="00057771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D87D" w14:textId="688C5867" w:rsidR="00057771" w:rsidRPr="00F560D8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E457EC" w14:textId="77777777" w:rsidR="00C32110" w:rsidRDefault="00C32110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60409" w14:textId="77777777" w:rsidR="00057771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6122" w14:textId="77777777" w:rsidR="00057771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494B6" w14:textId="77777777" w:rsidR="00057771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580C" w14:textId="77777777" w:rsidR="00057771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3CBDA" w14:textId="77777777" w:rsidR="00057771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2F964" w14:textId="03ECBA4D" w:rsidR="00057771" w:rsidRPr="00F560D8" w:rsidRDefault="00057771" w:rsidP="00F56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629916" w14:textId="435CA48A" w:rsidR="00706ED5" w:rsidRPr="00706ED5" w:rsidRDefault="00706ED5" w:rsidP="0070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D5">
        <w:rPr>
          <w:rFonts w:ascii="Times New Roman" w:hAnsi="Times New Roman" w:cs="Times New Roman"/>
          <w:sz w:val="24"/>
          <w:szCs w:val="24"/>
        </w:rPr>
        <w:lastRenderedPageBreak/>
        <w:t>Lampiran Berita Acara</w:t>
      </w:r>
    </w:p>
    <w:p w14:paraId="763D0799" w14:textId="5479E957" w:rsidR="00706ED5" w:rsidRPr="00706ED5" w:rsidRDefault="00706ED5" w:rsidP="00706ED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706ED5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Pengukuhan Anggota Majelis Pimpinan Ranting Muhammadiyah Piyaman</w:t>
      </w:r>
    </w:p>
    <w:p w14:paraId="1E5973EB" w14:textId="34C4AE78" w:rsidR="00706ED5" w:rsidRPr="00706ED5" w:rsidRDefault="00706ED5" w:rsidP="00706ED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706ED5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Periode 2022-2027</w:t>
      </w:r>
    </w:p>
    <w:p w14:paraId="34E6C885" w14:textId="3697BBE2" w:rsidR="00706ED5" w:rsidRPr="00E3561A" w:rsidRDefault="00706ED5" w:rsidP="00706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61A">
        <w:rPr>
          <w:rFonts w:ascii="Times New Roman" w:hAnsi="Times New Roman" w:cs="Times New Roman"/>
          <w:b/>
          <w:sz w:val="24"/>
          <w:szCs w:val="24"/>
        </w:rPr>
        <w:t>SUSUNAN</w:t>
      </w:r>
    </w:p>
    <w:p w14:paraId="14A7691D" w14:textId="77777777" w:rsidR="00706ED5" w:rsidRPr="00E3561A" w:rsidRDefault="00706ED5" w:rsidP="00706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ANGGOTA MAJELIS</w:t>
      </w:r>
      <w:r w:rsidRPr="00E3561A">
        <w:rPr>
          <w:rFonts w:ascii="Times New Roman" w:hAnsi="Times New Roman" w:cs="Times New Roman"/>
          <w:b/>
          <w:sz w:val="24"/>
          <w:szCs w:val="24"/>
        </w:rPr>
        <w:t xml:space="preserve"> PIMPINAN RANTING MUHAMMADIYAH PIYAMAN</w:t>
      </w:r>
    </w:p>
    <w:p w14:paraId="75784C5B" w14:textId="77777777" w:rsidR="00706ED5" w:rsidRDefault="00706ED5" w:rsidP="00706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61A">
        <w:rPr>
          <w:rFonts w:ascii="Times New Roman" w:hAnsi="Times New Roman" w:cs="Times New Roman"/>
          <w:b/>
          <w:sz w:val="24"/>
          <w:szCs w:val="24"/>
        </w:rPr>
        <w:t>PERIODE MUKTAMAR 2022-2027</w:t>
      </w:r>
    </w:p>
    <w:p w14:paraId="2316428F" w14:textId="77777777" w:rsidR="00706ED5" w:rsidRDefault="00706ED5" w:rsidP="00706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43966" w14:textId="77777777" w:rsidR="00706ED5" w:rsidRPr="00E3561A" w:rsidRDefault="00706ED5" w:rsidP="00706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Tabligh Dan Da’wah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51AC28A" w14:textId="77777777" w:rsidR="00706ED5" w:rsidRPr="00E3561A" w:rsidRDefault="00706ED5" w:rsidP="00706E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Syamsudin, S.Ag.</w:t>
      </w:r>
    </w:p>
    <w:p w14:paraId="2EA602B9" w14:textId="77777777" w:rsidR="00706ED5" w:rsidRPr="00E3561A" w:rsidRDefault="00706ED5" w:rsidP="00706E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Marsugito</w:t>
      </w:r>
    </w:p>
    <w:p w14:paraId="31C33DD6" w14:textId="77777777" w:rsidR="00706ED5" w:rsidRPr="00E3561A" w:rsidRDefault="00706ED5" w:rsidP="00706E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 xml:space="preserve">Wiyono, </w:t>
      </w:r>
      <w:r>
        <w:rPr>
          <w:rFonts w:ascii="Times New Roman" w:hAnsi="Times New Roman" w:cs="Times New Roman"/>
          <w:sz w:val="24"/>
          <w:szCs w:val="24"/>
        </w:rPr>
        <w:t>S.Pd</w:t>
      </w:r>
      <w:r w:rsidRPr="00E3561A">
        <w:rPr>
          <w:rFonts w:ascii="Times New Roman" w:hAnsi="Times New Roman" w:cs="Times New Roman"/>
          <w:sz w:val="24"/>
          <w:szCs w:val="24"/>
        </w:rPr>
        <w:t>.I</w:t>
      </w:r>
    </w:p>
    <w:p w14:paraId="2A281149" w14:textId="77777777" w:rsidR="00706ED5" w:rsidRPr="00E3561A" w:rsidRDefault="00706ED5" w:rsidP="00706E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Suhamin</w:t>
      </w:r>
    </w:p>
    <w:p w14:paraId="5E2BEF7D" w14:textId="77777777" w:rsidR="00706ED5" w:rsidRPr="00E3561A" w:rsidRDefault="00706ED5" w:rsidP="00706ED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Sukarman</w:t>
      </w:r>
    </w:p>
    <w:p w14:paraId="568F83AC" w14:textId="77777777" w:rsidR="00706ED5" w:rsidRPr="00E3561A" w:rsidRDefault="00706ED5" w:rsidP="00706ED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Pendidikan Dasar Dan Pembinaan Kader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ABB4196" w14:textId="77777777" w:rsidR="00706ED5" w:rsidRPr="00E3561A" w:rsidRDefault="00706ED5" w:rsidP="00706E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Agus Sumaryono, S.Ip.</w:t>
      </w:r>
    </w:p>
    <w:p w14:paraId="5CD00B1B" w14:textId="77777777" w:rsidR="00706ED5" w:rsidRPr="00E3561A" w:rsidRDefault="00706ED5" w:rsidP="00706E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Winarso, S.Pd.</w:t>
      </w:r>
    </w:p>
    <w:p w14:paraId="3446EF10" w14:textId="77777777" w:rsidR="00706ED5" w:rsidRPr="00E3561A" w:rsidRDefault="00706ED5" w:rsidP="00706E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Aswan, A.Ma</w:t>
      </w:r>
    </w:p>
    <w:p w14:paraId="204E1401" w14:textId="77777777" w:rsidR="00706ED5" w:rsidRPr="00E3561A" w:rsidRDefault="00706ED5" w:rsidP="00706ED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Wahdan Masykuri, A.Md.</w:t>
      </w:r>
    </w:p>
    <w:p w14:paraId="6E622002" w14:textId="77777777" w:rsidR="00706ED5" w:rsidRPr="00E3561A" w:rsidRDefault="00706ED5" w:rsidP="00706ED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Bidang Kesehatan Umum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572EF07" w14:textId="77777777" w:rsidR="00706ED5" w:rsidRPr="00E3561A" w:rsidRDefault="00706ED5" w:rsidP="00706E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Sumadi, M.Kes.</w:t>
      </w:r>
    </w:p>
    <w:p w14:paraId="6548B496" w14:textId="77777777" w:rsidR="00706ED5" w:rsidRPr="00E3561A" w:rsidRDefault="00706ED5" w:rsidP="00706E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Dr. Jauhari Muhsin</w:t>
      </w:r>
    </w:p>
    <w:p w14:paraId="3144BE8D" w14:textId="77777777" w:rsidR="00706ED5" w:rsidRPr="00E3561A" w:rsidRDefault="00706ED5" w:rsidP="00706E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Sumari</w:t>
      </w:r>
    </w:p>
    <w:p w14:paraId="354EFBD1" w14:textId="77777777" w:rsidR="00706ED5" w:rsidRPr="00E3561A" w:rsidRDefault="00706ED5" w:rsidP="00706E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Jumiyo</w:t>
      </w:r>
    </w:p>
    <w:p w14:paraId="321F5D8A" w14:textId="77777777" w:rsidR="00706ED5" w:rsidRPr="00E3561A" w:rsidRDefault="00706ED5" w:rsidP="00706ED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Bidang Kesejahteraan Sosial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8543E16" w14:textId="77777777" w:rsidR="00706ED5" w:rsidRPr="00E3561A" w:rsidRDefault="00706ED5" w:rsidP="00706E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Romzi Qomari</w:t>
      </w:r>
    </w:p>
    <w:p w14:paraId="52DED2B8" w14:textId="77777777" w:rsidR="00706ED5" w:rsidRPr="00E3561A" w:rsidRDefault="00706ED5" w:rsidP="00706E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Triyanto, S.Pd.</w:t>
      </w:r>
    </w:p>
    <w:p w14:paraId="4946B915" w14:textId="77777777" w:rsidR="00706ED5" w:rsidRPr="00E3561A" w:rsidRDefault="00706ED5" w:rsidP="00706E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Nur Edi</w:t>
      </w:r>
    </w:p>
    <w:p w14:paraId="3937251C" w14:textId="77777777" w:rsidR="00706ED5" w:rsidRPr="00E3561A" w:rsidRDefault="00706ED5" w:rsidP="00706ED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Andi Kurniawan</w:t>
      </w:r>
    </w:p>
    <w:p w14:paraId="13976BC8" w14:textId="77777777" w:rsidR="00706ED5" w:rsidRPr="00E3561A" w:rsidRDefault="00706ED5" w:rsidP="00706ED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Bidang Ekonomi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30E8B82" w14:textId="77777777" w:rsidR="00706ED5" w:rsidRPr="00E3561A" w:rsidRDefault="00706ED5" w:rsidP="00706E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Ahmad Riyadi</w:t>
      </w:r>
    </w:p>
    <w:p w14:paraId="500AC860" w14:textId="77777777" w:rsidR="00706ED5" w:rsidRPr="00E3561A" w:rsidRDefault="00706ED5" w:rsidP="00706E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Diaz Rifa’i, S.Pd.</w:t>
      </w:r>
    </w:p>
    <w:p w14:paraId="48B5F606" w14:textId="77777777" w:rsidR="00706ED5" w:rsidRPr="00E3561A" w:rsidRDefault="00706ED5" w:rsidP="00706E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Ahmad Santoso, M.Pd.</w:t>
      </w:r>
    </w:p>
    <w:p w14:paraId="07AC1448" w14:textId="77777777" w:rsidR="00706ED5" w:rsidRPr="00E3561A" w:rsidRDefault="00706ED5" w:rsidP="00706ED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uhammad</w:t>
      </w:r>
      <w:r w:rsidRPr="00E3561A">
        <w:rPr>
          <w:rFonts w:ascii="Times New Roman" w:hAnsi="Times New Roman" w:cs="Times New Roman"/>
          <w:sz w:val="24"/>
          <w:szCs w:val="24"/>
        </w:rPr>
        <w:t xml:space="preserve"> Hasan </w:t>
      </w:r>
      <w:r>
        <w:rPr>
          <w:rFonts w:ascii="Times New Roman" w:hAnsi="Times New Roman" w:cs="Times New Roman"/>
          <w:sz w:val="24"/>
          <w:szCs w:val="24"/>
        </w:rPr>
        <w:t>Turmudzi</w:t>
      </w:r>
    </w:p>
    <w:p w14:paraId="6F92C84C" w14:textId="77777777" w:rsidR="00706ED5" w:rsidRPr="00E3561A" w:rsidRDefault="00706ED5" w:rsidP="00706ED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Bidang Pendayagunaan Wakaf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D1B0A03" w14:textId="77777777" w:rsidR="00706ED5" w:rsidRPr="00E3561A" w:rsidRDefault="00706ED5" w:rsidP="00706E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Sugeng Rahayu, S.Pd., Ma.</w:t>
      </w:r>
    </w:p>
    <w:p w14:paraId="415BFF6A" w14:textId="77777777" w:rsidR="00706ED5" w:rsidRPr="00E3561A" w:rsidRDefault="00706ED5" w:rsidP="00706E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Akhid Qomarudin, S.Ag.</w:t>
      </w:r>
    </w:p>
    <w:p w14:paraId="016255C3" w14:textId="77777777" w:rsidR="00706ED5" w:rsidRPr="00E3561A" w:rsidRDefault="00706ED5" w:rsidP="00706E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Agus Suwanto</w:t>
      </w:r>
    </w:p>
    <w:p w14:paraId="3480BB8F" w14:textId="77777777" w:rsidR="00706ED5" w:rsidRPr="00E3561A" w:rsidRDefault="00706ED5" w:rsidP="00706E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Sugiyarto</w:t>
      </w:r>
    </w:p>
    <w:p w14:paraId="49A82CC0" w14:textId="77777777" w:rsidR="00706ED5" w:rsidRPr="00E3561A" w:rsidRDefault="00706ED5" w:rsidP="00706E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Totok Widaryanto</w:t>
      </w:r>
    </w:p>
    <w:p w14:paraId="53C991E3" w14:textId="77777777" w:rsidR="00706ED5" w:rsidRPr="00E3561A" w:rsidRDefault="00706ED5" w:rsidP="00706ED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Bidang Pustaka Dan Informasi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6EE823C" w14:textId="77777777" w:rsidR="00706ED5" w:rsidRPr="00E3561A" w:rsidRDefault="00706ED5" w:rsidP="00706E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Agus Bintarto</w:t>
      </w:r>
    </w:p>
    <w:p w14:paraId="370730A8" w14:textId="77777777" w:rsidR="00706ED5" w:rsidRPr="00E3561A" w:rsidRDefault="00706ED5" w:rsidP="00706E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Musan Prawoto, S.Or.</w:t>
      </w:r>
    </w:p>
    <w:p w14:paraId="29E2766C" w14:textId="77777777" w:rsidR="00706ED5" w:rsidRPr="00E3561A" w:rsidRDefault="00706ED5" w:rsidP="00706E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Shofin Hadi Anahdi</w:t>
      </w:r>
    </w:p>
    <w:p w14:paraId="6FE5DB75" w14:textId="77777777" w:rsidR="00706ED5" w:rsidRPr="00695711" w:rsidRDefault="00706ED5" w:rsidP="00706E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Puryanto Nurul</w:t>
      </w:r>
    </w:p>
    <w:p w14:paraId="6021099E" w14:textId="77777777" w:rsidR="00706ED5" w:rsidRPr="00E3561A" w:rsidRDefault="00706ED5" w:rsidP="00706ED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Anggota </w:t>
      </w:r>
      <w:r w:rsidRPr="00E3561A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3561A">
        <w:rPr>
          <w:rFonts w:ascii="Times New Roman" w:hAnsi="Times New Roman" w:cs="Times New Roman"/>
          <w:b/>
          <w:sz w:val="24"/>
          <w:szCs w:val="24"/>
        </w:rPr>
        <w:t>lis Bidang Pemberdayaan Masyarakat Dan Lingkungah Hidup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E7AE4D0" w14:textId="77777777" w:rsidR="00706ED5" w:rsidRPr="00E3561A" w:rsidRDefault="00706ED5" w:rsidP="00706E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Intan Manggala, S.H.</w:t>
      </w:r>
    </w:p>
    <w:p w14:paraId="7BA8E769" w14:textId="77777777" w:rsidR="00706ED5" w:rsidRPr="00E3561A" w:rsidRDefault="00706ED5" w:rsidP="00706E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Pranowo</w:t>
      </w:r>
    </w:p>
    <w:p w14:paraId="19C29E0F" w14:textId="77777777" w:rsidR="00706ED5" w:rsidRPr="00E3561A" w:rsidRDefault="00706ED5" w:rsidP="00706E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Supriyadi Nur, S.Pd.</w:t>
      </w:r>
    </w:p>
    <w:p w14:paraId="5A36631D" w14:textId="77777777" w:rsidR="00706ED5" w:rsidRDefault="00706ED5" w:rsidP="00706E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61A">
        <w:rPr>
          <w:rFonts w:ascii="Times New Roman" w:hAnsi="Times New Roman" w:cs="Times New Roman"/>
          <w:sz w:val="24"/>
          <w:szCs w:val="24"/>
        </w:rPr>
        <w:t>Sugiyanto</w:t>
      </w:r>
    </w:p>
    <w:p w14:paraId="5352F28C" w14:textId="77777777" w:rsidR="00C32110" w:rsidRPr="00C32110" w:rsidRDefault="00C32110" w:rsidP="00C3211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C32110" w:rsidRPr="00C32110" w:rsidSect="00057771">
      <w:pgSz w:w="11906" w:h="16838" w:code="9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2D86"/>
    <w:multiLevelType w:val="hybridMultilevel"/>
    <w:tmpl w:val="E578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5F4A"/>
    <w:multiLevelType w:val="hybridMultilevel"/>
    <w:tmpl w:val="B28E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ECF"/>
    <w:multiLevelType w:val="hybridMultilevel"/>
    <w:tmpl w:val="E578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20AC4"/>
    <w:multiLevelType w:val="hybridMultilevel"/>
    <w:tmpl w:val="D0E44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04BE"/>
    <w:multiLevelType w:val="hybridMultilevel"/>
    <w:tmpl w:val="E578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6783"/>
    <w:multiLevelType w:val="hybridMultilevel"/>
    <w:tmpl w:val="C11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B5C34"/>
    <w:multiLevelType w:val="hybridMultilevel"/>
    <w:tmpl w:val="390CD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B1C51"/>
    <w:multiLevelType w:val="hybridMultilevel"/>
    <w:tmpl w:val="0B54F60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A4855"/>
    <w:multiLevelType w:val="hybridMultilevel"/>
    <w:tmpl w:val="6B30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5B94"/>
    <w:multiLevelType w:val="hybridMultilevel"/>
    <w:tmpl w:val="ABE6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1E45"/>
    <w:multiLevelType w:val="hybridMultilevel"/>
    <w:tmpl w:val="7F0C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C7658"/>
    <w:multiLevelType w:val="hybridMultilevel"/>
    <w:tmpl w:val="B28E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39"/>
    <w:rsid w:val="00050724"/>
    <w:rsid w:val="00057771"/>
    <w:rsid w:val="000A1A72"/>
    <w:rsid w:val="00100CE9"/>
    <w:rsid w:val="001E3F7F"/>
    <w:rsid w:val="00344CE8"/>
    <w:rsid w:val="00382087"/>
    <w:rsid w:val="00434041"/>
    <w:rsid w:val="00450342"/>
    <w:rsid w:val="00460690"/>
    <w:rsid w:val="0061057B"/>
    <w:rsid w:val="00692578"/>
    <w:rsid w:val="006F4827"/>
    <w:rsid w:val="00706ED5"/>
    <w:rsid w:val="00935592"/>
    <w:rsid w:val="00970658"/>
    <w:rsid w:val="00AD4B39"/>
    <w:rsid w:val="00BD6C15"/>
    <w:rsid w:val="00C217E9"/>
    <w:rsid w:val="00C32110"/>
    <w:rsid w:val="00C63FAF"/>
    <w:rsid w:val="00C87E91"/>
    <w:rsid w:val="00D84BBC"/>
    <w:rsid w:val="00D934DB"/>
    <w:rsid w:val="00DD1CCC"/>
    <w:rsid w:val="00E85D64"/>
    <w:rsid w:val="00F560D8"/>
    <w:rsid w:val="00F7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F141"/>
  <w15:chartTrackingRefBased/>
  <w15:docId w15:val="{9F848805-B86F-4CEC-8B1D-CF33A33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4B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4B39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ListParagraph">
    <w:name w:val="List Paragraph"/>
    <w:basedOn w:val="Normal"/>
    <w:uiPriority w:val="34"/>
    <w:qFormat/>
    <w:rsid w:val="00AD4B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5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8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9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5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6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740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1216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893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834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659">
              <w:marLeft w:val="3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0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20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80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Dell</cp:lastModifiedBy>
  <cp:revision>6</cp:revision>
  <cp:lastPrinted>2024-10-19T09:44:00Z</cp:lastPrinted>
  <dcterms:created xsi:type="dcterms:W3CDTF">2024-03-30T09:34:00Z</dcterms:created>
  <dcterms:modified xsi:type="dcterms:W3CDTF">2024-10-19T09:52:00Z</dcterms:modified>
</cp:coreProperties>
</file>